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F4" w:rsidRDefault="007273F4">
      <w:r w:rsidRPr="00970DF1">
        <w:rPr>
          <w:b/>
          <w:sz w:val="28"/>
          <w:szCs w:val="28"/>
        </w:rPr>
        <w:t>Analytics for Capital Projects and Bond &amp; Levy Sections</w:t>
      </w:r>
    </w:p>
    <w:p w:rsidR="007273F4" w:rsidRDefault="007273F4">
      <w:r>
        <w:t xml:space="preserve">Capital Project </w:t>
      </w:r>
      <w:r w:rsidR="009B4221">
        <w:t>for</w:t>
      </w:r>
      <w:r>
        <w:t xml:space="preserve"> September 1, 2017 to January 10, 2018</w:t>
      </w:r>
    </w:p>
    <w:p w:rsidR="009B4221" w:rsidRDefault="009B4221">
      <w:r w:rsidRPr="00970DF1">
        <w:rPr>
          <w:b/>
        </w:rPr>
        <w:t>Page views</w:t>
      </w:r>
      <w:r>
        <w:t xml:space="preserve"> (the number of times the page was opened</w:t>
      </w:r>
    </w:p>
    <w:p w:rsidR="009B4221" w:rsidRDefault="007273F4" w:rsidP="007273F4">
      <w:pPr>
        <w:ind w:left="720"/>
      </w:pPr>
      <w:r>
        <w:t>Friendly URL (</w:t>
      </w:r>
      <w:proofErr w:type="spellStart"/>
      <w:r>
        <w:t>capitalprojects</w:t>
      </w:r>
      <w:proofErr w:type="spellEnd"/>
      <w:r>
        <w:t>)</w:t>
      </w:r>
      <w:r>
        <w:tab/>
        <w:t>2295</w:t>
      </w:r>
      <w:r w:rsidR="00970DF1">
        <w:br/>
      </w:r>
      <w:r>
        <w:t xml:space="preserve">By domain </w:t>
      </w:r>
      <w:r w:rsidR="009B4221">
        <w:t>identifier</w:t>
      </w:r>
      <w:r>
        <w:tab/>
      </w:r>
      <w:r>
        <w:tab/>
        <w:t>2107</w:t>
      </w:r>
      <w:r w:rsidR="009527BD">
        <w:br/>
      </w:r>
      <w:r>
        <w:t>By page identifier</w:t>
      </w:r>
      <w:r>
        <w:tab/>
      </w:r>
      <w:r>
        <w:tab/>
        <w:t>2511</w:t>
      </w:r>
      <w:r>
        <w:br/>
        <w:t>_______________________________</w:t>
      </w:r>
      <w:r>
        <w:br/>
        <w:t>Total</w:t>
      </w:r>
      <w:r>
        <w:tab/>
      </w:r>
      <w:r>
        <w:tab/>
      </w:r>
      <w:r>
        <w:tab/>
      </w:r>
      <w:r>
        <w:tab/>
        <w:t>6813</w:t>
      </w:r>
    </w:p>
    <w:p w:rsidR="009B4221" w:rsidRDefault="009B4221" w:rsidP="009B4221">
      <w:r w:rsidRPr="00970DF1">
        <w:rPr>
          <w:b/>
        </w:rPr>
        <w:t>Unique page views</w:t>
      </w:r>
      <w:r>
        <w:t xml:space="preserve"> (number of sessions during which the page was opened)</w:t>
      </w:r>
    </w:p>
    <w:p w:rsidR="009B4221" w:rsidRDefault="004113C1" w:rsidP="009B4221">
      <w:pPr>
        <w:ind w:left="720"/>
      </w:pPr>
      <w:r>
        <w:t xml:space="preserve">Friendly URL </w:t>
      </w:r>
      <w:r w:rsidR="009B4221">
        <w:t>(</w:t>
      </w:r>
      <w:proofErr w:type="spellStart"/>
      <w:r w:rsidR="009B4221">
        <w:t>capitalprojects</w:t>
      </w:r>
      <w:proofErr w:type="spellEnd"/>
      <w:r w:rsidR="009B4221">
        <w:t>)</w:t>
      </w:r>
      <w:r w:rsidR="009B4221">
        <w:tab/>
      </w:r>
      <w:r>
        <w:t xml:space="preserve"> </w:t>
      </w:r>
      <w:r w:rsidR="009B4221">
        <w:t>892</w:t>
      </w:r>
      <w:r w:rsidR="009527BD">
        <w:br/>
      </w:r>
      <w:r w:rsidR="009B4221">
        <w:t xml:space="preserve">By domain </w:t>
      </w:r>
      <w:r w:rsidR="009B4221">
        <w:t>identifier</w:t>
      </w:r>
      <w:r w:rsidR="009B4221">
        <w:tab/>
      </w:r>
      <w:r w:rsidR="009B4221">
        <w:tab/>
      </w:r>
      <w:r>
        <w:t xml:space="preserve"> </w:t>
      </w:r>
      <w:r w:rsidR="009B4221">
        <w:t>799</w:t>
      </w:r>
      <w:r w:rsidR="009527BD">
        <w:br/>
      </w:r>
      <w:r w:rsidR="009B4221">
        <w:t>By page identifier</w:t>
      </w:r>
      <w:r w:rsidR="009B4221">
        <w:tab/>
      </w:r>
      <w:r w:rsidR="009B4221">
        <w:tab/>
      </w:r>
      <w:r>
        <w:t xml:space="preserve"> </w:t>
      </w:r>
      <w:r w:rsidR="009B4221">
        <w:t>740</w:t>
      </w:r>
      <w:r w:rsidR="009527BD">
        <w:br/>
      </w:r>
      <w:r w:rsidR="009B4221">
        <w:t>_______________________________</w:t>
      </w:r>
      <w:r w:rsidR="009B4221">
        <w:br/>
        <w:t>Total</w:t>
      </w:r>
      <w:r w:rsidR="009B4221">
        <w:tab/>
      </w:r>
      <w:r w:rsidR="009B4221">
        <w:tab/>
      </w:r>
      <w:r w:rsidR="009B4221">
        <w:tab/>
      </w:r>
      <w:r w:rsidR="009B4221">
        <w:tab/>
      </w:r>
      <w:r w:rsidR="009B4221">
        <w:t>2431</w:t>
      </w:r>
    </w:p>
    <w:p w:rsidR="009B4221" w:rsidRDefault="009B4221" w:rsidP="009B4221">
      <w:r>
        <w:t>The above means in 2431 individual session the page was views 6813 times.</w:t>
      </w:r>
    </w:p>
    <w:p w:rsidR="009B4221" w:rsidRPr="004113C1" w:rsidRDefault="009B4221" w:rsidP="009B4221">
      <w:pPr>
        <w:rPr>
          <w:b/>
        </w:rPr>
      </w:pPr>
      <w:r w:rsidRPr="004113C1">
        <w:rPr>
          <w:b/>
        </w:rPr>
        <w:t>Average time on page</w:t>
      </w:r>
    </w:p>
    <w:p w:rsidR="009B4221" w:rsidRDefault="009B4221" w:rsidP="009B4221">
      <w:pPr>
        <w:ind w:left="720"/>
      </w:pPr>
      <w:r>
        <w:t>Friendly URL (</w:t>
      </w:r>
      <w:proofErr w:type="spellStart"/>
      <w:r>
        <w:t>capitalprojects</w:t>
      </w:r>
      <w:proofErr w:type="spellEnd"/>
      <w:r>
        <w:t>)</w:t>
      </w:r>
      <w:r>
        <w:tab/>
      </w:r>
      <w:r>
        <w:t>00:00:20</w:t>
      </w:r>
      <w:r w:rsidR="009527BD">
        <w:br/>
      </w:r>
      <w:r>
        <w:t>By domain identifier</w:t>
      </w:r>
      <w:r>
        <w:tab/>
      </w:r>
      <w:r>
        <w:tab/>
        <w:t>00:00:23</w:t>
      </w:r>
      <w:r w:rsidR="009527BD">
        <w:br/>
      </w:r>
      <w:r>
        <w:t>By page identifier</w:t>
      </w:r>
      <w:r>
        <w:tab/>
      </w:r>
      <w:r>
        <w:tab/>
        <w:t>00:00:</w:t>
      </w:r>
      <w:r>
        <w:t>34</w:t>
      </w:r>
      <w:r>
        <w:br/>
      </w:r>
      <w:r>
        <w:t>_______________________________</w:t>
      </w:r>
      <w:r w:rsidR="00A43956">
        <w:t>___</w:t>
      </w:r>
      <w:r>
        <w:br/>
      </w:r>
      <w:r>
        <w:t>Average time</w:t>
      </w:r>
      <w:r>
        <w:tab/>
      </w:r>
      <w:r>
        <w:tab/>
      </w:r>
      <w:r>
        <w:tab/>
        <w:t>00:00:26</w:t>
      </w:r>
    </w:p>
    <w:p w:rsidR="009B4221" w:rsidRDefault="00970DF1" w:rsidP="009B4221">
      <w:r>
        <w:t xml:space="preserve">There is a </w:t>
      </w:r>
      <w:r w:rsidRPr="00816C33">
        <w:rPr>
          <w:b/>
        </w:rPr>
        <w:t>bounce rate</w:t>
      </w:r>
      <w:r>
        <w:t xml:space="preserve"> of 0 which means everyone who entered our website through this page went on to view other pages on the website.</w:t>
      </w:r>
    </w:p>
    <w:p w:rsidR="00970DF1" w:rsidRDefault="009527BD" w:rsidP="009B422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2339084</wp:posOffset>
                </wp:positionH>
                <wp:positionV relativeFrom="paragraph">
                  <wp:posOffset>283400</wp:posOffset>
                </wp:positionV>
                <wp:extent cx="932213" cy="267195"/>
                <wp:effectExtent l="0" t="0" r="2032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213" cy="26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27BD" w:rsidRDefault="009527BD">
                            <w:r>
                              <w:t>Friendly 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4.2pt;margin-top:22.3pt;width:73.4pt;height:21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" fillcolor="white [3201]" strokeweight=".5pt">
                <v:textbox>
                  <w:txbxContent>
                    <w:p w:rsidR="009527BD" w:rsidRDefault="009527BD">
                      <w:r>
                        <w:t>Friendly URL</w:t>
                      </w:r>
                    </w:p>
                  </w:txbxContent>
                </v:textbox>
              </v:shape>
            </w:pict>
          </mc:Fallback>
        </mc:AlternateContent>
      </w:r>
    </w:p>
    <w:p w:rsidR="00970DF1" w:rsidRDefault="009527BD" w:rsidP="009B422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DDA76" wp14:editId="6D02B84E">
                <wp:simplePos x="0" y="0"/>
                <wp:positionH relativeFrom="column">
                  <wp:posOffset>2208711</wp:posOffset>
                </wp:positionH>
                <wp:positionV relativeFrom="paragraph">
                  <wp:posOffset>1345755</wp:posOffset>
                </wp:positionV>
                <wp:extent cx="1240971" cy="267195"/>
                <wp:effectExtent l="0" t="0" r="1651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971" cy="26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27BD" w:rsidRDefault="009527BD" w:rsidP="009527BD">
                            <w:r>
                              <w:t>D</w:t>
                            </w:r>
                            <w:r>
                              <w:t>omain identifier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8DDA76" id="Text Box 6" o:spid="_x0000_s1027" type="#_x0000_t202" style="position:absolute;margin-left:173.9pt;margin-top:105.95pt;width:97.7pt;height:21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" fillcolor="white [3201]" strokeweight=".5pt">
                <v:textbox>
                  <w:txbxContent>
                    <w:p w:rsidR="009527BD" w:rsidRDefault="009527BD" w:rsidP="009527BD">
                      <w:r>
                        <w:t>D</w:t>
                      </w:r>
                      <w:r>
                        <w:t>omain identifier</w:t>
                      </w:r>
                    </w:p>
                  </w:txbxContent>
                </v:textbox>
              </v:shape>
            </w:pict>
          </mc:Fallback>
        </mc:AlternateContent>
      </w:r>
      <w:r w:rsidR="004F3E7D">
        <w:rPr>
          <w:noProof/>
        </w:rPr>
        <w:drawing>
          <wp:inline distT="0" distB="0" distL="0" distR="0">
            <wp:extent cx="5943600" cy="11245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projects grap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DF1" w:rsidRDefault="009527BD" w:rsidP="009B422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8DDA76" wp14:editId="6D02B84E">
                <wp:simplePos x="0" y="0"/>
                <wp:positionH relativeFrom="column">
                  <wp:posOffset>2303623</wp:posOffset>
                </wp:positionH>
                <wp:positionV relativeFrom="paragraph">
                  <wp:posOffset>1090229</wp:posOffset>
                </wp:positionV>
                <wp:extent cx="1140031" cy="267195"/>
                <wp:effectExtent l="0" t="0" r="2222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31" cy="26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27BD" w:rsidRDefault="009527BD" w:rsidP="009527BD">
                            <w:r>
                              <w:t>P</w:t>
                            </w:r>
                            <w:r>
                              <w:t>age identifier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8DDA76" id="Text Box 7" o:spid="_x0000_s1028" type="#_x0000_t202" style="position:absolute;margin-left:181.4pt;margin-top:85.85pt;width:89.75pt;height:21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" fillcolor="white [3201]" strokeweight=".5pt">
                <v:textbox>
                  <w:txbxContent>
                    <w:p w:rsidR="009527BD" w:rsidRDefault="009527BD" w:rsidP="009527BD">
                      <w:r>
                        <w:t>P</w:t>
                      </w:r>
                      <w:r>
                        <w:t>age identifier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1124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projects graph domai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DF1" w:rsidRDefault="009527BD" w:rsidP="009B4221">
      <w:r>
        <w:rPr>
          <w:noProof/>
        </w:rPr>
        <w:drawing>
          <wp:inline distT="0" distB="0" distL="0" distR="0">
            <wp:extent cx="5943600" cy="11245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projects graph pa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469" w:rsidRDefault="00415469" w:rsidP="009B4221"/>
    <w:p w:rsidR="00415469" w:rsidRDefault="00415469" w:rsidP="009B4221">
      <w:r>
        <w:lastRenderedPageBreak/>
        <w:t>Bond and Levy January 2</w:t>
      </w:r>
      <w:r w:rsidR="004113C1">
        <w:t>, 2018-January 10, 2018 (site was not available until then)</w:t>
      </w:r>
    </w:p>
    <w:p w:rsidR="004113C1" w:rsidRDefault="004113C1" w:rsidP="009B4221">
      <w:r w:rsidRPr="00970DF1">
        <w:rPr>
          <w:b/>
        </w:rPr>
        <w:t>Page views</w:t>
      </w:r>
    </w:p>
    <w:p w:rsidR="004113C1" w:rsidRDefault="004113C1" w:rsidP="004113C1">
      <w:pPr>
        <w:ind w:left="720"/>
      </w:pPr>
      <w:r>
        <w:t>Friendly URL (</w:t>
      </w:r>
      <w:r>
        <w:t>2018bondlevy</w:t>
      </w:r>
      <w:r>
        <w:t>)</w:t>
      </w:r>
      <w:r>
        <w:tab/>
      </w:r>
      <w:r>
        <w:t xml:space="preserve"> 90</w:t>
      </w:r>
      <w:r>
        <w:br/>
        <w:t>By page identifier</w:t>
      </w:r>
      <w:r>
        <w:tab/>
      </w:r>
      <w:r>
        <w:tab/>
      </w:r>
      <w:r>
        <w:t xml:space="preserve"> 62</w:t>
      </w:r>
      <w:r>
        <w:br/>
        <w:t>_______________________________</w:t>
      </w:r>
      <w:r>
        <w:br/>
        <w:t>Total</w:t>
      </w:r>
      <w:r>
        <w:tab/>
      </w:r>
      <w:r>
        <w:tab/>
      </w:r>
      <w:r>
        <w:tab/>
      </w:r>
      <w:r>
        <w:tab/>
        <w:t>152</w:t>
      </w:r>
    </w:p>
    <w:p w:rsidR="004113C1" w:rsidRDefault="004113C1" w:rsidP="009B4221"/>
    <w:p w:rsidR="004113C1" w:rsidRDefault="004113C1" w:rsidP="004113C1">
      <w:r>
        <w:rPr>
          <w:b/>
        </w:rPr>
        <w:t>Unique p</w:t>
      </w:r>
      <w:r w:rsidRPr="00970DF1">
        <w:rPr>
          <w:b/>
        </w:rPr>
        <w:t>age views</w:t>
      </w:r>
    </w:p>
    <w:p w:rsidR="004113C1" w:rsidRDefault="004113C1" w:rsidP="004113C1">
      <w:pPr>
        <w:ind w:left="720"/>
      </w:pPr>
      <w:r>
        <w:t>Friendly URL (2018bondlevy)</w:t>
      </w:r>
      <w:r>
        <w:tab/>
      </w:r>
      <w:r>
        <w:t>40</w:t>
      </w:r>
      <w:r>
        <w:br/>
        <w:t>By page identifier</w:t>
      </w:r>
      <w:r>
        <w:tab/>
      </w:r>
      <w:r>
        <w:tab/>
      </w:r>
      <w:r>
        <w:t>15</w:t>
      </w:r>
      <w:r>
        <w:br/>
        <w:t>_______________________________</w:t>
      </w:r>
      <w:r>
        <w:br/>
        <w:t>Total</w:t>
      </w:r>
      <w:r>
        <w:tab/>
      </w:r>
      <w:r>
        <w:tab/>
      </w:r>
      <w:r>
        <w:tab/>
      </w:r>
      <w:r>
        <w:tab/>
      </w:r>
      <w:r>
        <w:t>55</w:t>
      </w:r>
    </w:p>
    <w:p w:rsidR="00EF5E8D" w:rsidRDefault="00EF5E8D" w:rsidP="004113C1">
      <w:pPr>
        <w:ind w:left="720"/>
      </w:pPr>
    </w:p>
    <w:p w:rsidR="004113C1" w:rsidRPr="004113C1" w:rsidRDefault="004113C1" w:rsidP="004113C1">
      <w:pPr>
        <w:rPr>
          <w:b/>
        </w:rPr>
      </w:pPr>
      <w:r w:rsidRPr="004113C1">
        <w:rPr>
          <w:b/>
        </w:rPr>
        <w:t>Average time on page</w:t>
      </w:r>
    </w:p>
    <w:p w:rsidR="004113C1" w:rsidRDefault="004113C1" w:rsidP="004113C1">
      <w:pPr>
        <w:ind w:left="720"/>
      </w:pPr>
      <w:r>
        <w:t>Friendly URL (2018bondlevy)</w:t>
      </w:r>
      <w:r>
        <w:tab/>
      </w:r>
      <w:r>
        <w:t>00:00:55</w:t>
      </w:r>
      <w:r>
        <w:br/>
        <w:t>By page identifier</w:t>
      </w:r>
      <w:r>
        <w:tab/>
      </w:r>
      <w:r>
        <w:tab/>
        <w:t>00:00:</w:t>
      </w:r>
      <w:r>
        <w:t>43</w:t>
      </w:r>
      <w:r>
        <w:br/>
        <w:t>_______________________________</w:t>
      </w:r>
      <w:r>
        <w:t>___</w:t>
      </w:r>
      <w:r>
        <w:br/>
        <w:t>Average time</w:t>
      </w:r>
      <w:r>
        <w:tab/>
      </w:r>
      <w:r>
        <w:tab/>
      </w:r>
      <w:r>
        <w:tab/>
        <w:t>00:00:50</w:t>
      </w:r>
    </w:p>
    <w:p w:rsidR="004113C1" w:rsidRDefault="004113C1" w:rsidP="009B4221"/>
    <w:p w:rsidR="00EF5E8D" w:rsidRDefault="00EF5E8D" w:rsidP="009B4221">
      <w:r w:rsidRPr="00816C33">
        <w:rPr>
          <w:b/>
        </w:rPr>
        <w:t xml:space="preserve">Bounce </w:t>
      </w:r>
      <w:proofErr w:type="gramStart"/>
      <w:r w:rsidRPr="00816C33">
        <w:rPr>
          <w:b/>
        </w:rPr>
        <w:t>rate</w:t>
      </w:r>
      <w:r>
        <w:t xml:space="preserve"> </w:t>
      </w:r>
      <w:r>
        <w:t xml:space="preserve"> 0</w:t>
      </w:r>
      <w:proofErr w:type="gramEnd"/>
    </w:p>
    <w:p w:rsidR="00CC1EAE" w:rsidRDefault="00CC1EAE" w:rsidP="009B4221">
      <w:bookmarkStart w:id="0" w:name="_GoBack"/>
      <w:bookmarkEnd w:id="0"/>
    </w:p>
    <w:sectPr w:rsidR="00CC1EAE" w:rsidSect="009527BD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F4"/>
    <w:rsid w:val="000647F8"/>
    <w:rsid w:val="004113C1"/>
    <w:rsid w:val="00415469"/>
    <w:rsid w:val="004F3E7D"/>
    <w:rsid w:val="007273F4"/>
    <w:rsid w:val="00816C33"/>
    <w:rsid w:val="009527BD"/>
    <w:rsid w:val="00970DF1"/>
    <w:rsid w:val="009B4221"/>
    <w:rsid w:val="00A43956"/>
    <w:rsid w:val="00A47928"/>
    <w:rsid w:val="00B274BA"/>
    <w:rsid w:val="00C266C9"/>
    <w:rsid w:val="00CC1EAE"/>
    <w:rsid w:val="00E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9994"/>
  <w15:chartTrackingRefBased/>
  <w15:docId w15:val="{5511655C-A9DA-4264-8E94-352CC4C4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C2433-AE7A-4FAA-ABD1-1849E31C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LauriBeth W.</dc:creator>
  <cp:keywords/>
  <dc:description/>
  <cp:lastModifiedBy>Hull, LauriBeth W.</cp:lastModifiedBy>
  <cp:revision>7</cp:revision>
  <dcterms:created xsi:type="dcterms:W3CDTF">2018-01-11T16:13:00Z</dcterms:created>
  <dcterms:modified xsi:type="dcterms:W3CDTF">2018-01-11T18:12:00Z</dcterms:modified>
</cp:coreProperties>
</file>